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EB" w:rsidRDefault="003D61EB" w:rsidP="003D61EB">
      <w:pPr>
        <w:adjustRightInd w:val="0"/>
        <w:snapToGrid w:val="0"/>
        <w:spacing w:line="48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3D61EB" w:rsidRDefault="003D61EB" w:rsidP="003D61EB">
      <w:pPr>
        <w:adjustRightInd w:val="0"/>
        <w:snapToGrid w:val="0"/>
        <w:spacing w:line="360" w:lineRule="auto"/>
        <w:ind w:firstLineChars="50" w:firstLine="180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医学院P2实验室使用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申请表</w:t>
      </w:r>
    </w:p>
    <w:p w:rsidR="003D61EB" w:rsidRDefault="003D61EB" w:rsidP="003D61EB">
      <w:pPr>
        <w:adjustRightInd w:val="0"/>
        <w:snapToGrid w:val="0"/>
        <w:spacing w:line="360" w:lineRule="auto"/>
        <w:ind w:right="560" w:firstLineChars="2600" w:firstLine="6240"/>
        <w:rPr>
          <w:rFonts w:ascii="宋体" w:hAnsi="Calibri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szCs w:val="22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1483"/>
        <w:gridCol w:w="1362"/>
        <w:gridCol w:w="305"/>
        <w:gridCol w:w="767"/>
        <w:gridCol w:w="172"/>
        <w:gridCol w:w="898"/>
        <w:gridCol w:w="2313"/>
      </w:tblGrid>
      <w:tr w:rsidR="003D61EB" w:rsidTr="003D61EB">
        <w:trPr>
          <w:trHeight w:val="429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申请人（学号/工号）：</w:t>
            </w: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性别：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职务：教师/学生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职称/年级：</w:t>
            </w:r>
          </w:p>
        </w:tc>
      </w:tr>
      <w:tr w:rsidR="003D61EB" w:rsidTr="003D61EB">
        <w:trPr>
          <w:trHeight w:val="533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导师：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联系电话：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Email：</w:t>
            </w:r>
          </w:p>
        </w:tc>
      </w:tr>
      <w:tr w:rsidR="003D61EB" w:rsidTr="003D61EB">
        <w:trPr>
          <w:trHeight w:val="8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EB" w:rsidRDefault="003D61E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</w:t>
            </w:r>
          </w:p>
          <w:p w:rsidR="003D61EB" w:rsidRDefault="003D61E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□微生物（种类：详细至亚种/亚型   ）  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寄生虫    </w:t>
            </w:r>
            <w:r>
              <w:rPr>
                <w:rFonts w:ascii="宋体" w:hAnsi="宋体" w:hint="eastAsia"/>
                <w:color w:val="000000"/>
                <w:szCs w:val="21"/>
              </w:rPr>
              <w:t>□其他＿＿＿＿＿＿来源：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致病性：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</w:p>
        </w:tc>
      </w:tr>
      <w:tr w:rsidR="003D61EB" w:rsidTr="003D61EB">
        <w:trPr>
          <w:trHeight w:val="80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EB" w:rsidRDefault="003D61E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使用时 间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ind w:firstLineChars="250" w:firstLine="52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日 —</w:t>
            </w:r>
          </w:p>
          <w:p w:rsidR="003D61EB" w:rsidRDefault="003D61EB">
            <w:pPr>
              <w:spacing w:line="360" w:lineRule="auto"/>
              <w:ind w:firstLineChars="250" w:firstLine="52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日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  入</w:t>
            </w: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频  率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□每天一次    □每天两次</w:t>
            </w: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□一周两次    □一周三次</w:t>
            </w:r>
          </w:p>
        </w:tc>
      </w:tr>
      <w:tr w:rsidR="003D61EB" w:rsidTr="003D61EB">
        <w:trPr>
          <w:trHeight w:val="9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EB" w:rsidRDefault="003D61E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培训安 排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 w:rsidP="00D5012C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需要     </w:t>
            </w: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 不需要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EB" w:rsidRDefault="003D61E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申请培  训时间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ind w:leftChars="300" w:left="840" w:hangingChars="100" w:hanging="2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年   月  日 —</w:t>
            </w: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年   月  日</w:t>
            </w:r>
          </w:p>
        </w:tc>
      </w:tr>
      <w:tr w:rsidR="003D61EB" w:rsidTr="003D61EB">
        <w:trPr>
          <w:trHeight w:val="9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EB" w:rsidRDefault="003D61E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申请人签字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B" w:rsidRDefault="003D61EB">
            <w:pPr>
              <w:spacing w:line="360" w:lineRule="auto"/>
              <w:ind w:firstLineChars="10" w:firstLine="21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本人承诺：将严格遵守P2实验室管理规章制度，服从管理；如有违反，愿接受相关处罚。</w:t>
            </w:r>
          </w:p>
          <w:p w:rsidR="003D61EB" w:rsidRDefault="003D61EB">
            <w:pPr>
              <w:spacing w:line="360" w:lineRule="auto"/>
              <w:ind w:firstLineChars="10" w:firstLine="21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签名：                                     年  月  日</w:t>
            </w:r>
          </w:p>
        </w:tc>
      </w:tr>
      <w:tr w:rsidR="003D61EB" w:rsidTr="003D61EB">
        <w:trPr>
          <w:trHeight w:val="129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EB" w:rsidRDefault="003D61E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导师意 见及培训后确认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（请对学生能否申请培训予以确认）</w:t>
            </w: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  <w:p w:rsidR="003D61EB" w:rsidRDefault="003D61EB">
            <w:pPr>
              <w:spacing w:line="360" w:lineRule="auto"/>
              <w:ind w:firstLineChars="400" w:firstLine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</w:t>
            </w:r>
          </w:p>
          <w:p w:rsidR="003D61EB" w:rsidRDefault="003D61EB">
            <w:pPr>
              <w:spacing w:line="360" w:lineRule="auto"/>
              <w:ind w:firstLineChars="600" w:firstLine="126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B" w:rsidRDefault="003D61EB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（请承诺对学生使用P2实验室过程中的规范操作予以督促）</w:t>
            </w:r>
          </w:p>
          <w:p w:rsidR="003D61EB" w:rsidRDefault="003D61EB">
            <w:pPr>
              <w:spacing w:line="360" w:lineRule="auto"/>
              <w:ind w:left="1557"/>
              <w:rPr>
                <w:rFonts w:ascii="宋体" w:hAnsi="宋体" w:hint="eastAsia"/>
                <w:color w:val="000000"/>
                <w:szCs w:val="21"/>
              </w:rPr>
            </w:pPr>
          </w:p>
          <w:p w:rsidR="003D61EB" w:rsidRDefault="003D61EB">
            <w:pPr>
              <w:spacing w:line="360" w:lineRule="auto"/>
              <w:ind w:firstLineChars="650" w:firstLine="1365"/>
              <w:rPr>
                <w:rFonts w:ascii="宋体" w:hAnsi="宋体" w:hint="eastAsia"/>
                <w:color w:val="000000"/>
                <w:szCs w:val="21"/>
              </w:rPr>
            </w:pPr>
          </w:p>
          <w:p w:rsidR="003D61EB" w:rsidRDefault="003D61EB">
            <w:pPr>
              <w:spacing w:line="360" w:lineRule="auto"/>
              <w:ind w:firstLineChars="650" w:firstLine="136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</w:t>
            </w:r>
          </w:p>
          <w:p w:rsidR="003D61EB" w:rsidRDefault="003D61EB">
            <w:pPr>
              <w:spacing w:line="360" w:lineRule="auto"/>
              <w:ind w:left="1557"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</w:tr>
      <w:tr w:rsidR="003D61EB" w:rsidTr="003D61EB">
        <w:trPr>
          <w:trHeight w:val="129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EB" w:rsidRDefault="003D61E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P2实验室负责人意见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（请对学生能否达到规范使用P2实验室予以评价）</w:t>
            </w: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                                           年  月  日</w:t>
            </w:r>
          </w:p>
        </w:tc>
      </w:tr>
      <w:tr w:rsidR="003D61EB" w:rsidTr="003D61EB">
        <w:trPr>
          <w:trHeight w:val="17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EB" w:rsidRDefault="003D61E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实验室主任意 见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（如同意使用，请填写对使用者的要求与责任；如不同意使用，请写明具体理由。）</w:t>
            </w: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                                           年  月  日</w:t>
            </w:r>
          </w:p>
        </w:tc>
      </w:tr>
      <w:tr w:rsidR="003D61EB" w:rsidTr="003D61EB">
        <w:trPr>
          <w:trHeight w:val="17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EB" w:rsidRDefault="003D61E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学院负责人意 见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（如同意使用，请填写对使用者的要求与责任；如不同意使用，请写明具体理由。）</w:t>
            </w: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                                           年  月  日</w:t>
            </w:r>
          </w:p>
        </w:tc>
      </w:tr>
      <w:tr w:rsidR="003D61EB" w:rsidTr="003D61EB">
        <w:trPr>
          <w:trHeight w:val="57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EB" w:rsidRDefault="003D61E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B" w:rsidRDefault="003D61E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3D61EB" w:rsidRDefault="003D61EB" w:rsidP="003D61EB">
      <w:pPr>
        <w:spacing w:line="360" w:lineRule="auto"/>
        <w:rPr>
          <w:rFonts w:ascii="宋体" w:hAnsi="Calibri" w:hint="eastAsia"/>
          <w:color w:val="000000"/>
          <w:szCs w:val="22"/>
        </w:rPr>
      </w:pPr>
      <w:r>
        <w:rPr>
          <w:rFonts w:ascii="宋体" w:hAnsi="宋体" w:hint="eastAsia"/>
          <w:color w:val="000000"/>
          <w:szCs w:val="22"/>
        </w:rPr>
        <w:t>注：本表一式3份，</w:t>
      </w:r>
      <w:r>
        <w:rPr>
          <w:rFonts w:ascii="宋体" w:hAnsi="宋体" w:hint="eastAsia"/>
          <w:szCs w:val="21"/>
        </w:rPr>
        <w:t>P2实验室</w:t>
      </w:r>
      <w:r>
        <w:rPr>
          <w:rFonts w:ascii="宋体" w:hAnsi="宋体" w:hint="eastAsia"/>
          <w:color w:val="000000"/>
          <w:szCs w:val="22"/>
        </w:rPr>
        <w:t>负责人一份，导师或本人一份，医学院实验中心存档一份。</w:t>
      </w:r>
    </w:p>
    <w:p w:rsidR="003D61EB" w:rsidRDefault="003D61EB" w:rsidP="003D61EB">
      <w:pPr>
        <w:spacing w:line="360" w:lineRule="auto"/>
        <w:rPr>
          <w:rFonts w:ascii="宋体" w:hAnsi="Calibri" w:hint="eastAsia"/>
          <w:color w:val="000000"/>
          <w:szCs w:val="22"/>
        </w:rPr>
      </w:pPr>
    </w:p>
    <w:p w:rsidR="00212A74" w:rsidRPr="003D61EB" w:rsidRDefault="00212A74">
      <w:bookmarkStart w:id="0" w:name="_GoBack"/>
      <w:bookmarkEnd w:id="0"/>
    </w:p>
    <w:sectPr w:rsidR="00212A74" w:rsidRPr="003D6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65" w:rsidRDefault="00590965" w:rsidP="003D61EB">
      <w:r>
        <w:separator/>
      </w:r>
    </w:p>
  </w:endnote>
  <w:endnote w:type="continuationSeparator" w:id="0">
    <w:p w:rsidR="00590965" w:rsidRDefault="00590965" w:rsidP="003D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65" w:rsidRDefault="00590965" w:rsidP="003D61EB">
      <w:r>
        <w:separator/>
      </w:r>
    </w:p>
  </w:footnote>
  <w:footnote w:type="continuationSeparator" w:id="0">
    <w:p w:rsidR="00590965" w:rsidRDefault="00590965" w:rsidP="003D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5719"/>
    <w:multiLevelType w:val="hybridMultilevel"/>
    <w:tmpl w:val="5D088FDE"/>
    <w:lvl w:ilvl="0" w:tplc="207CA2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F6"/>
    <w:rsid w:val="000261F6"/>
    <w:rsid w:val="00212A74"/>
    <w:rsid w:val="003D61EB"/>
    <w:rsid w:val="005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01D4E-27EB-4E70-A924-6FF08E23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1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2019-10-18T00:58:00Z</dcterms:created>
  <dcterms:modified xsi:type="dcterms:W3CDTF">2019-10-18T00:58:00Z</dcterms:modified>
</cp:coreProperties>
</file>